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174" w:rsidRDefault="000E2291" w:rsidP="00F6334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0E2291">
        <w:rPr>
          <w:rFonts w:ascii="Times New Roman" w:hAnsi="Times New Roman" w:cs="Times New Roman"/>
          <w:b/>
          <w:sz w:val="32"/>
          <w:szCs w:val="32"/>
        </w:rPr>
        <w:t>Информация по вакантным местам по МБОУ «СОШ №2 города Азнакаево» Азнакаевского муниципального района Республики Татарстан</w:t>
      </w:r>
      <w:r w:rsidR="00F6334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B1041">
        <w:rPr>
          <w:rFonts w:ascii="Times New Roman" w:hAnsi="Times New Roman" w:cs="Times New Roman"/>
          <w:b/>
          <w:sz w:val="28"/>
          <w:szCs w:val="28"/>
        </w:rPr>
        <w:t>на 2023-202</w:t>
      </w:r>
      <w:r w:rsidR="00F63347">
        <w:rPr>
          <w:rFonts w:ascii="Times New Roman" w:hAnsi="Times New Roman" w:cs="Times New Roman"/>
          <w:b/>
          <w:sz w:val="28"/>
          <w:szCs w:val="28"/>
        </w:rPr>
        <w:t>4 учебный год</w:t>
      </w:r>
    </w:p>
    <w:p w:rsidR="000E2291" w:rsidRDefault="00BA0213" w:rsidP="000E2291">
      <w:pPr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на </w:t>
      </w:r>
      <w:r w:rsidR="00380A12">
        <w:rPr>
          <w:rFonts w:ascii="Times New Roman" w:hAnsi="Times New Roman" w:cs="Times New Roman"/>
          <w:b/>
          <w:sz w:val="32"/>
          <w:szCs w:val="32"/>
        </w:rPr>
        <w:t>01.02.2024</w:t>
      </w:r>
      <w:r w:rsidR="007179E9">
        <w:rPr>
          <w:rFonts w:ascii="Times New Roman" w:hAnsi="Times New Roman" w:cs="Times New Roman"/>
          <w:b/>
          <w:sz w:val="32"/>
          <w:szCs w:val="32"/>
        </w:rPr>
        <w:t xml:space="preserve"> года</w:t>
      </w:r>
    </w:p>
    <w:p w:rsidR="000E2291" w:rsidRDefault="000E2291" w:rsidP="000E2291">
      <w:pPr>
        <w:jc w:val="right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0E2291" w:rsidTr="000E2291">
        <w:tc>
          <w:tcPr>
            <w:tcW w:w="3115" w:type="dxa"/>
          </w:tcPr>
          <w:p w:rsidR="000E2291" w:rsidRDefault="000E2291" w:rsidP="000E229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Класс</w:t>
            </w:r>
          </w:p>
        </w:tc>
        <w:tc>
          <w:tcPr>
            <w:tcW w:w="3115" w:type="dxa"/>
          </w:tcPr>
          <w:p w:rsidR="000E2291" w:rsidRDefault="000E2291" w:rsidP="000E229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Количество обучающихся</w:t>
            </w:r>
          </w:p>
        </w:tc>
        <w:tc>
          <w:tcPr>
            <w:tcW w:w="3115" w:type="dxa"/>
          </w:tcPr>
          <w:p w:rsidR="000E2291" w:rsidRDefault="000E2291" w:rsidP="000E229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Количество свободных мест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BA0213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179E9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115" w:type="dxa"/>
          </w:tcPr>
          <w:p w:rsidR="000E2291" w:rsidRPr="00EF4805" w:rsidRDefault="00BB104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115" w:type="dxa"/>
          </w:tcPr>
          <w:p w:rsidR="000E2291" w:rsidRPr="00EF4805" w:rsidRDefault="00BB104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0E229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3115" w:type="dxa"/>
          </w:tcPr>
          <w:p w:rsidR="00C96AC0" w:rsidRPr="00EF4805" w:rsidRDefault="00EE6A71" w:rsidP="00C96A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0E229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0E229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3115" w:type="dxa"/>
          </w:tcPr>
          <w:p w:rsidR="000E2291" w:rsidRPr="00EF4805" w:rsidRDefault="00BB104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0E229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0E229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0E229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A0213" w:rsidTr="000E2291">
        <w:tc>
          <w:tcPr>
            <w:tcW w:w="3115" w:type="dxa"/>
          </w:tcPr>
          <w:p w:rsidR="00BA0213" w:rsidRPr="00EF4805" w:rsidRDefault="00BA0213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4В</w:t>
            </w:r>
          </w:p>
        </w:tc>
        <w:tc>
          <w:tcPr>
            <w:tcW w:w="3115" w:type="dxa"/>
          </w:tcPr>
          <w:p w:rsidR="00BA0213" w:rsidRDefault="00BB104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15" w:type="dxa"/>
          </w:tcPr>
          <w:p w:rsidR="00BA0213" w:rsidRDefault="00BB104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0E2291" w:rsidP="000E22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  <w:r w:rsidR="00EE6A7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</w:t>
            </w:r>
            <w:r w:rsidR="00EF4805" w:rsidRPr="00EF4805">
              <w:rPr>
                <w:rFonts w:ascii="Times New Roman" w:hAnsi="Times New Roman" w:cs="Times New Roman"/>
                <w:b/>
                <w:sz w:val="28"/>
                <w:szCs w:val="28"/>
              </w:rPr>
              <w:t>-4 КЛАСС</w:t>
            </w:r>
          </w:p>
        </w:tc>
        <w:tc>
          <w:tcPr>
            <w:tcW w:w="3115" w:type="dxa"/>
          </w:tcPr>
          <w:p w:rsidR="000E2291" w:rsidRPr="00EF4805" w:rsidRDefault="00BB1041" w:rsidP="000E22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240</w:t>
            </w:r>
          </w:p>
        </w:tc>
        <w:tc>
          <w:tcPr>
            <w:tcW w:w="3115" w:type="dxa"/>
          </w:tcPr>
          <w:p w:rsidR="000E2291" w:rsidRPr="00EF4805" w:rsidRDefault="00BB1041" w:rsidP="000E22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0E229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3115" w:type="dxa"/>
          </w:tcPr>
          <w:p w:rsidR="000E2291" w:rsidRPr="00EF4805" w:rsidRDefault="00380A12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15" w:type="dxa"/>
          </w:tcPr>
          <w:p w:rsidR="000E2291" w:rsidRPr="00EF4805" w:rsidRDefault="00380A12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0E229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0E229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3115" w:type="dxa"/>
          </w:tcPr>
          <w:p w:rsidR="000E2291" w:rsidRPr="00EF4805" w:rsidRDefault="00BB104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0E229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A0213" w:rsidTr="000E2291">
        <w:tc>
          <w:tcPr>
            <w:tcW w:w="3115" w:type="dxa"/>
          </w:tcPr>
          <w:p w:rsidR="00BA0213" w:rsidRPr="00EF4805" w:rsidRDefault="00BA0213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3115" w:type="dxa"/>
          </w:tcPr>
          <w:p w:rsidR="00BA0213" w:rsidRDefault="00380A12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15" w:type="dxa"/>
          </w:tcPr>
          <w:p w:rsidR="00BA0213" w:rsidRPr="00EF4805" w:rsidRDefault="00F56E2C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0E229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3115" w:type="dxa"/>
          </w:tcPr>
          <w:p w:rsidR="000E2291" w:rsidRPr="00EF4805" w:rsidRDefault="00380A12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15" w:type="dxa"/>
          </w:tcPr>
          <w:p w:rsidR="000E2291" w:rsidRPr="00EF4805" w:rsidRDefault="00380A12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0E229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3115" w:type="dxa"/>
          </w:tcPr>
          <w:p w:rsidR="000E2291" w:rsidRPr="00EF4805" w:rsidRDefault="00380A12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0E229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3115" w:type="dxa"/>
          </w:tcPr>
          <w:p w:rsidR="000E2291" w:rsidRPr="00EF4805" w:rsidRDefault="00380A12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0E229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3115" w:type="dxa"/>
          </w:tcPr>
          <w:p w:rsidR="000E2291" w:rsidRPr="00EF4805" w:rsidRDefault="00BB104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EF4805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3115" w:type="dxa"/>
          </w:tcPr>
          <w:p w:rsidR="000E2291" w:rsidRPr="00EF4805" w:rsidRDefault="00BB104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15" w:type="dxa"/>
          </w:tcPr>
          <w:p w:rsidR="000E2291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F4805" w:rsidTr="000E2291">
        <w:tc>
          <w:tcPr>
            <w:tcW w:w="3115" w:type="dxa"/>
          </w:tcPr>
          <w:p w:rsidR="00EF4805" w:rsidRPr="00EF4805" w:rsidRDefault="00EF4805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3115" w:type="dxa"/>
          </w:tcPr>
          <w:p w:rsidR="00EF4805" w:rsidRPr="00EF4805" w:rsidRDefault="00BB104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115" w:type="dxa"/>
          </w:tcPr>
          <w:p w:rsidR="00EF4805" w:rsidRP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408DD" w:rsidTr="000E2291">
        <w:tc>
          <w:tcPr>
            <w:tcW w:w="3115" w:type="dxa"/>
          </w:tcPr>
          <w:p w:rsidR="003408DD" w:rsidRPr="00EF4805" w:rsidRDefault="003408DD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9В</w:t>
            </w:r>
          </w:p>
        </w:tc>
        <w:tc>
          <w:tcPr>
            <w:tcW w:w="3115" w:type="dxa"/>
          </w:tcPr>
          <w:p w:rsidR="003408DD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15" w:type="dxa"/>
          </w:tcPr>
          <w:p w:rsidR="003408DD" w:rsidRPr="00EF4805" w:rsidRDefault="00F56E2C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EF4805" w:rsidTr="000E2291">
        <w:tc>
          <w:tcPr>
            <w:tcW w:w="3115" w:type="dxa"/>
          </w:tcPr>
          <w:p w:rsidR="00EF4805" w:rsidRPr="00EF4805" w:rsidRDefault="00EF4805" w:rsidP="000E2291">
            <w:pPr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 w:rsidRPr="00EF4805">
              <w:rPr>
                <w:rFonts w:ascii="Times New Roman" w:hAnsi="Times New Roman" w:cs="Times New Roman"/>
                <w:b/>
                <w:sz w:val="28"/>
                <w:szCs w:val="32"/>
              </w:rPr>
              <w:t>ИТОГО 5-9 КЛАСС</w:t>
            </w:r>
          </w:p>
        </w:tc>
        <w:tc>
          <w:tcPr>
            <w:tcW w:w="3115" w:type="dxa"/>
          </w:tcPr>
          <w:p w:rsidR="00EF4805" w:rsidRPr="00EF4805" w:rsidRDefault="00380A12" w:rsidP="000E2291">
            <w:pPr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287</w:t>
            </w:r>
          </w:p>
        </w:tc>
        <w:tc>
          <w:tcPr>
            <w:tcW w:w="3115" w:type="dxa"/>
          </w:tcPr>
          <w:p w:rsidR="00EF4805" w:rsidRPr="00EF4805" w:rsidRDefault="00F56E2C" w:rsidP="000E2291">
            <w:pPr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20</w:t>
            </w:r>
          </w:p>
        </w:tc>
      </w:tr>
      <w:tr w:rsidR="00EF4805" w:rsidTr="000E2291">
        <w:tc>
          <w:tcPr>
            <w:tcW w:w="3115" w:type="dxa"/>
          </w:tcPr>
          <w:p w:rsidR="00EF4805" w:rsidRPr="00EF4805" w:rsidRDefault="00EF4805" w:rsidP="000E2291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10А</w:t>
            </w:r>
          </w:p>
        </w:tc>
        <w:tc>
          <w:tcPr>
            <w:tcW w:w="3115" w:type="dxa"/>
          </w:tcPr>
          <w:p w:rsidR="00EF4805" w:rsidRPr="00425207" w:rsidRDefault="00BB1041" w:rsidP="000E2291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9</w:t>
            </w:r>
          </w:p>
        </w:tc>
        <w:tc>
          <w:tcPr>
            <w:tcW w:w="3115" w:type="dxa"/>
          </w:tcPr>
          <w:p w:rsidR="00EF4805" w:rsidRPr="00EF4805" w:rsidRDefault="00380A12" w:rsidP="000E2291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6</w:t>
            </w:r>
          </w:p>
        </w:tc>
      </w:tr>
      <w:tr w:rsidR="00EF4805" w:rsidTr="000E2291">
        <w:tc>
          <w:tcPr>
            <w:tcW w:w="3115" w:type="dxa"/>
          </w:tcPr>
          <w:p w:rsidR="00EF4805" w:rsidRDefault="00EF4805" w:rsidP="000E2291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10Б</w:t>
            </w:r>
          </w:p>
        </w:tc>
        <w:tc>
          <w:tcPr>
            <w:tcW w:w="3115" w:type="dxa"/>
          </w:tcPr>
          <w:p w:rsidR="00EF4805" w:rsidRPr="00425207" w:rsidRDefault="00380A12" w:rsidP="00142B2F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11</w:t>
            </w:r>
          </w:p>
        </w:tc>
        <w:tc>
          <w:tcPr>
            <w:tcW w:w="3115" w:type="dxa"/>
          </w:tcPr>
          <w:p w:rsidR="00EF4805" w:rsidRDefault="00380A12" w:rsidP="000E2291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4</w:t>
            </w:r>
          </w:p>
        </w:tc>
      </w:tr>
      <w:tr w:rsidR="00EF4805" w:rsidTr="000E2291">
        <w:tc>
          <w:tcPr>
            <w:tcW w:w="3115" w:type="dxa"/>
          </w:tcPr>
          <w:p w:rsidR="00EF4805" w:rsidRDefault="00EF4805" w:rsidP="000E2291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11А</w:t>
            </w:r>
          </w:p>
        </w:tc>
        <w:tc>
          <w:tcPr>
            <w:tcW w:w="3115" w:type="dxa"/>
          </w:tcPr>
          <w:p w:rsid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6</w:t>
            </w:r>
          </w:p>
        </w:tc>
        <w:tc>
          <w:tcPr>
            <w:tcW w:w="3115" w:type="dxa"/>
          </w:tcPr>
          <w:p w:rsid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0</w:t>
            </w:r>
          </w:p>
        </w:tc>
      </w:tr>
      <w:tr w:rsidR="00EF4805" w:rsidTr="000E2291">
        <w:tc>
          <w:tcPr>
            <w:tcW w:w="3115" w:type="dxa"/>
          </w:tcPr>
          <w:p w:rsidR="00EF4805" w:rsidRDefault="00EF4805" w:rsidP="000E2291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11Б</w:t>
            </w:r>
          </w:p>
        </w:tc>
        <w:tc>
          <w:tcPr>
            <w:tcW w:w="3115" w:type="dxa"/>
          </w:tcPr>
          <w:p w:rsid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8</w:t>
            </w:r>
          </w:p>
        </w:tc>
        <w:tc>
          <w:tcPr>
            <w:tcW w:w="3115" w:type="dxa"/>
          </w:tcPr>
          <w:p w:rsidR="00EF4805" w:rsidRDefault="00EE6A71" w:rsidP="000E2291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0</w:t>
            </w:r>
          </w:p>
        </w:tc>
      </w:tr>
      <w:tr w:rsidR="00EF4805" w:rsidTr="000E2291">
        <w:tc>
          <w:tcPr>
            <w:tcW w:w="3115" w:type="dxa"/>
          </w:tcPr>
          <w:p w:rsidR="00EF4805" w:rsidRPr="00EF4805" w:rsidRDefault="00EF4805" w:rsidP="000E2291">
            <w:pPr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 w:rsidRPr="00EF4805">
              <w:rPr>
                <w:rFonts w:ascii="Times New Roman" w:hAnsi="Times New Roman" w:cs="Times New Roman"/>
                <w:b/>
                <w:sz w:val="28"/>
                <w:szCs w:val="32"/>
              </w:rPr>
              <w:t>ИТОГО 10-11 КЛАСС</w:t>
            </w:r>
          </w:p>
        </w:tc>
        <w:tc>
          <w:tcPr>
            <w:tcW w:w="3115" w:type="dxa"/>
          </w:tcPr>
          <w:p w:rsidR="00EF4805" w:rsidRPr="00EF4805" w:rsidRDefault="00380A12" w:rsidP="000E2291">
            <w:pPr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34</w:t>
            </w:r>
          </w:p>
        </w:tc>
        <w:tc>
          <w:tcPr>
            <w:tcW w:w="3115" w:type="dxa"/>
          </w:tcPr>
          <w:p w:rsidR="00EF4805" w:rsidRPr="00EF4805" w:rsidRDefault="00380A12" w:rsidP="000E2291">
            <w:pPr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10</w:t>
            </w:r>
          </w:p>
        </w:tc>
      </w:tr>
      <w:tr w:rsidR="00EF4805" w:rsidTr="000E2291">
        <w:tc>
          <w:tcPr>
            <w:tcW w:w="3115" w:type="dxa"/>
          </w:tcPr>
          <w:p w:rsidR="00EF4805" w:rsidRPr="00EF4805" w:rsidRDefault="00EF4805" w:rsidP="000E2291">
            <w:pPr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ВСЕГО</w:t>
            </w:r>
          </w:p>
        </w:tc>
        <w:tc>
          <w:tcPr>
            <w:tcW w:w="3115" w:type="dxa"/>
          </w:tcPr>
          <w:p w:rsidR="00EF4805" w:rsidRDefault="00BB1041" w:rsidP="000E2291">
            <w:pPr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561</w:t>
            </w:r>
          </w:p>
        </w:tc>
        <w:tc>
          <w:tcPr>
            <w:tcW w:w="3115" w:type="dxa"/>
          </w:tcPr>
          <w:p w:rsidR="00EF4805" w:rsidRDefault="00F56E2C" w:rsidP="000E2291">
            <w:pPr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30</w:t>
            </w:r>
          </w:p>
        </w:tc>
      </w:tr>
    </w:tbl>
    <w:p w:rsidR="000E2291" w:rsidRDefault="000E2291" w:rsidP="000E2291">
      <w:pPr>
        <w:jc w:val="right"/>
        <w:rPr>
          <w:rFonts w:ascii="Times New Roman" w:hAnsi="Times New Roman" w:cs="Times New Roman"/>
          <w:b/>
          <w:sz w:val="32"/>
          <w:szCs w:val="32"/>
        </w:rPr>
      </w:pPr>
    </w:p>
    <w:sectPr w:rsidR="000E2291" w:rsidSect="00B60820">
      <w:pgSz w:w="11906" w:h="16838"/>
      <w:pgMar w:top="720" w:right="720" w:bottom="72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2EB"/>
    <w:rsid w:val="000064A4"/>
    <w:rsid w:val="00007775"/>
    <w:rsid w:val="00050174"/>
    <w:rsid w:val="000E2291"/>
    <w:rsid w:val="000F6054"/>
    <w:rsid w:val="00142B2F"/>
    <w:rsid w:val="003408DD"/>
    <w:rsid w:val="00365079"/>
    <w:rsid w:val="00380A12"/>
    <w:rsid w:val="00425207"/>
    <w:rsid w:val="00431812"/>
    <w:rsid w:val="006C60C0"/>
    <w:rsid w:val="006E12EB"/>
    <w:rsid w:val="007179E9"/>
    <w:rsid w:val="00911AC3"/>
    <w:rsid w:val="00B11257"/>
    <w:rsid w:val="00B60820"/>
    <w:rsid w:val="00BA0213"/>
    <w:rsid w:val="00BB1041"/>
    <w:rsid w:val="00C96AC0"/>
    <w:rsid w:val="00D60111"/>
    <w:rsid w:val="00D749BD"/>
    <w:rsid w:val="00EE6A71"/>
    <w:rsid w:val="00EF4805"/>
    <w:rsid w:val="00F56E2C"/>
    <w:rsid w:val="00F63347"/>
    <w:rsid w:val="00F901E4"/>
    <w:rsid w:val="00FD2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689986-9CD9-4F3A-8C95-1620BAB8B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22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08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408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Светлана</cp:lastModifiedBy>
  <cp:revision>2</cp:revision>
  <cp:lastPrinted>2023-08-02T12:43:00Z</cp:lastPrinted>
  <dcterms:created xsi:type="dcterms:W3CDTF">2024-02-01T09:35:00Z</dcterms:created>
  <dcterms:modified xsi:type="dcterms:W3CDTF">2024-02-01T09:35:00Z</dcterms:modified>
</cp:coreProperties>
</file>